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CB" w:rsidRDefault="0088783E" w:rsidP="00EF0441">
      <w:r>
        <w:t>Материалы у к урокам   27.04.-30</w:t>
      </w:r>
      <w:r w:rsidR="003455CB">
        <w:t>.04.2020</w:t>
      </w:r>
      <w:r>
        <w:t xml:space="preserve"> г.</w:t>
      </w:r>
    </w:p>
    <w:tbl>
      <w:tblPr>
        <w:tblW w:w="233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134"/>
        <w:gridCol w:w="1276"/>
        <w:gridCol w:w="1418"/>
        <w:gridCol w:w="1701"/>
        <w:gridCol w:w="2127"/>
        <w:gridCol w:w="5811"/>
        <w:gridCol w:w="5811"/>
        <w:gridCol w:w="3119"/>
      </w:tblGrid>
      <w:tr w:rsidR="00B15E19" w:rsidRPr="008063C8" w:rsidTr="00ED3D6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70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5811" w:type="dxa"/>
          </w:tcPr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15E19" w:rsidRPr="008063C8" w:rsidTr="009B0C95">
        <w:trPr>
          <w:trHeight w:val="3823"/>
        </w:trPr>
        <w:tc>
          <w:tcPr>
            <w:tcW w:w="993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5б, 5в</w:t>
            </w:r>
          </w:p>
        </w:tc>
        <w:tc>
          <w:tcPr>
            <w:tcW w:w="1134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276" w:type="dxa"/>
            <w:shd w:val="clear" w:color="auto" w:fill="auto"/>
            <w:noWrap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1418" w:type="dxa"/>
            <w:shd w:val="clear" w:color="auto" w:fill="auto"/>
            <w:noWrap/>
          </w:tcPr>
          <w:p w:rsidR="00B15E19" w:rsidRPr="009A608B" w:rsidRDefault="00CA6F18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  <w:r w:rsidR="00B15E19" w:rsidRPr="009A608B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6D30E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2B24D2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.04</w:t>
            </w:r>
            <w:r w:rsidR="001921AC">
              <w:rPr>
                <w:rFonts w:ascii="Arial" w:hAnsi="Arial" w:cs="Arial"/>
                <w:color w:val="000000"/>
                <w:sz w:val="16"/>
                <w:szCs w:val="16"/>
              </w:rPr>
              <w:t>.20 г</w:t>
            </w: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21AC" w:rsidRPr="009A608B" w:rsidRDefault="001921A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B15E19" w:rsidRDefault="009B0C95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Проценты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Закрепить 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 xml:space="preserve">данное понятие </w:t>
            </w:r>
            <w:r w:rsidR="001C5F8B">
              <w:rPr>
                <w:rFonts w:ascii="Arial" w:hAnsi="Arial" w:cs="Arial"/>
                <w:color w:val="000000"/>
                <w:sz w:val="16"/>
                <w:szCs w:val="16"/>
              </w:rPr>
              <w:t xml:space="preserve"> у </w:t>
            </w:r>
            <w:r w:rsidRPr="009B0C95">
              <w:rPr>
                <w:rFonts w:ascii="Arial" w:hAnsi="Arial" w:cs="Arial"/>
                <w:color w:val="000000"/>
                <w:sz w:val="16"/>
                <w:szCs w:val="16"/>
              </w:rPr>
              <w:t>учащихся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, научить находить число</w:t>
            </w:r>
            <w:r w:rsidR="009B0C95" w:rsidRPr="009B0C95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B0C95" w:rsidRPr="009B0C95">
              <w:rPr>
                <w:rFonts w:ascii="Arial" w:hAnsi="Arial" w:cs="Arial"/>
                <w:color w:val="000000"/>
                <w:sz w:val="16"/>
                <w:szCs w:val="16"/>
              </w:rPr>
              <w:t>зная процент и наоборот.</w:t>
            </w:r>
            <w:r w:rsidRPr="009B0C9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6D30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6D30EC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Проценты.</w:t>
            </w:r>
          </w:p>
          <w:p w:rsidR="003D2E5D" w:rsidRDefault="003D2E5D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Цель:</w:t>
            </w:r>
            <w:r w:rsidR="007C1E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научить учащихся алгоритму </w:t>
            </w:r>
            <w:r w:rsidR="007C1ED7">
              <w:rPr>
                <w:rFonts w:ascii="Arial" w:hAnsi="Arial" w:cs="Arial"/>
                <w:color w:val="000000"/>
                <w:sz w:val="16"/>
                <w:szCs w:val="16"/>
              </w:rPr>
              <w:t>решения задач данной темы</w:t>
            </w:r>
          </w:p>
          <w:p w:rsidR="00FA7528" w:rsidRDefault="00FA7528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FA7528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C5F8B" w:rsidRDefault="001C5F8B" w:rsidP="00B15E1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F40E79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учебнику читать, правила и </w:t>
            </w:r>
          </w:p>
          <w:p w:rsidR="00F40E79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определения выучить и знать, </w:t>
            </w:r>
          </w:p>
          <w:p w:rsidR="00F40E79" w:rsidRPr="00435C1D" w:rsidRDefault="00F40E79" w:rsidP="00F40E7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решить письменно задания 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в тетради</w:t>
            </w: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26466" w:rsidRDefault="00B26466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6D30EC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A7528" w:rsidRDefault="00ED7483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Читать по учебник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у </w:t>
            </w:r>
            <w:r w:rsidR="006D30EC">
              <w:rPr>
                <w:rFonts w:ascii="Arial" w:hAnsi="Arial" w:cs="Arial"/>
                <w:color w:val="000000"/>
                <w:sz w:val="16"/>
                <w:szCs w:val="16"/>
              </w:rPr>
              <w:t>определения и примеры решения задач темы,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письменно решить в тетради номера из учебника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A7528" w:rsidRPr="009A608B" w:rsidRDefault="00FA7528" w:rsidP="003D2E5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</w:tcPr>
          <w:p w:rsidR="009B0C95" w:rsidRDefault="001C5F8B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40, читать, анализ примеров</w:t>
            </w:r>
          </w:p>
          <w:p w:rsidR="009B0C95" w:rsidRDefault="009B0C95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задач из учебника №2,3, </w:t>
            </w:r>
          </w:p>
          <w:p w:rsidR="003B0DFB" w:rsidRDefault="009B0C95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решать номера из учебника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9B0C95" w:rsidRDefault="003B0DFB" w:rsidP="00435C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№№1564,1567,1568 в классе,</w:t>
            </w:r>
          </w:p>
          <w:p w:rsidR="00ED3D66" w:rsidRDefault="00435C1D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ответы </w:t>
            </w:r>
            <w:r w:rsidR="009B0C95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аполнить в </w:t>
            </w:r>
            <w:r w:rsidR="00B15E1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B15E19"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D3D6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0E79" w:rsidRDefault="00506D3B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форме,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40E79">
              <w:rPr>
                <w:rFonts w:ascii="Arial" w:hAnsi="Arial" w:cs="Arial"/>
                <w:color w:val="000000"/>
                <w:sz w:val="16"/>
                <w:szCs w:val="16"/>
              </w:rPr>
              <w:t xml:space="preserve">смотреть </w:t>
            </w:r>
          </w:p>
          <w:p w:rsidR="003B0DFB" w:rsidRDefault="00506D3B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>примеры в тетрадь</w:t>
            </w:r>
          </w:p>
          <w:p w:rsidR="00A63F59" w:rsidRPr="00726347" w:rsidRDefault="003B0DFB" w:rsidP="00A63F5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435C1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9A68AC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A63F5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A63F59">
              <w:rPr>
                <w:rFonts w:ascii="Arial" w:hAnsi="Arial" w:cs="Arial"/>
                <w:color w:val="000000"/>
                <w:sz w:val="16"/>
                <w:szCs w:val="16"/>
              </w:rPr>
              <w:t>-форма</w:t>
            </w:r>
          </w:p>
          <w:p w:rsidR="00506D3B" w:rsidRPr="009A68AC" w:rsidRDefault="009A68AC" w:rsidP="00506D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электронная почта</w:t>
            </w:r>
          </w:p>
          <w:p w:rsidR="006D30EC" w:rsidRDefault="006D30EC" w:rsidP="007517E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D30EC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П.40, вопросы на стр.237, </w:t>
            </w:r>
          </w:p>
          <w:p w:rsidR="00407824" w:rsidRDefault="006D30EC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исьменно в тетрадь,</w:t>
            </w:r>
          </w:p>
          <w:p w:rsidR="006D30EC" w:rsidRDefault="00FA7528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номера учебника</w:t>
            </w:r>
            <w:r w:rsidR="006D30EC">
              <w:rPr>
                <w:rFonts w:ascii="Arial" w:hAnsi="Arial" w:cs="Arial"/>
                <w:color w:val="000000"/>
                <w:sz w:val="16"/>
                <w:szCs w:val="16"/>
              </w:rPr>
              <w:t xml:space="preserve"> письменно </w:t>
            </w:r>
          </w:p>
          <w:p w:rsidR="003B0DFB" w:rsidRDefault="006D30EC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 в тетради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 xml:space="preserve"> №№1580,</w:t>
            </w:r>
          </w:p>
          <w:p w:rsidR="00407824" w:rsidRDefault="003B0DFB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1582,1586, ответы занести в </w:t>
            </w:r>
          </w:p>
          <w:p w:rsidR="00A63F59" w:rsidRDefault="00407824" w:rsidP="00A63F5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078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B15E1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0DFB">
              <w:rPr>
                <w:rFonts w:ascii="Arial" w:hAnsi="Arial" w:cs="Arial"/>
                <w:color w:val="000000"/>
                <w:sz w:val="16"/>
                <w:szCs w:val="16"/>
              </w:rPr>
              <w:t>форму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A63F5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google</w:t>
            </w:r>
            <w:r w:rsidR="00A63F5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  <w:p w:rsidR="00407824" w:rsidRPr="00407824" w:rsidRDefault="00A63F59" w:rsidP="004078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Форма ,</w:t>
            </w:r>
            <w:r w:rsidR="00407824">
              <w:rPr>
                <w:rFonts w:ascii="Arial" w:hAnsi="Arial" w:cs="Arial"/>
                <w:color w:val="000000"/>
                <w:sz w:val="16"/>
                <w:szCs w:val="16"/>
              </w:rPr>
              <w:t>электронная почта</w:t>
            </w:r>
          </w:p>
          <w:p w:rsidR="006D30EC" w:rsidRPr="009E3C54" w:rsidRDefault="006D30EC" w:rsidP="006D30E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9E3C5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Pr="009E3C5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FA7528" w:rsidRDefault="00A63F59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5976B5" w:rsidRPr="00B15E19" w:rsidRDefault="005976B5" w:rsidP="005976B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11" w:type="dxa"/>
            <w:shd w:val="clear" w:color="auto" w:fill="auto"/>
          </w:tcPr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Работа с учебником,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п.37, пример 1 и 2 в тетрадь,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решить задания из учебника.</w:t>
            </w:r>
          </w:p>
          <w:p w:rsidR="00B15E19" w:rsidRPr="008063C8" w:rsidRDefault="00B15E19" w:rsidP="008E31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81768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E3124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п.37, 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выучить правила, пример 1 и 2,решить задания </w:t>
            </w:r>
          </w:p>
          <w:p w:rsidR="00B15E19" w:rsidRPr="008063C8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учебника.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0F44A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</w:p>
          <w:p w:rsidR="00B15E19" w:rsidRPr="008063C8" w:rsidRDefault="00B15E19" w:rsidP="006873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Работа с учебником,</w:t>
            </w:r>
          </w:p>
          <w:p w:rsidR="00B15E19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608B">
              <w:rPr>
                <w:rFonts w:ascii="Arial" w:hAnsi="Arial" w:cs="Arial"/>
                <w:color w:val="000000"/>
                <w:sz w:val="16"/>
                <w:szCs w:val="16"/>
              </w:rPr>
              <w:t>повторение материала данной темы.</w:t>
            </w:r>
          </w:p>
          <w:p w:rsidR="00B15E19" w:rsidRDefault="00B15E19" w:rsidP="006873B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П.37, отработка практических навыков деления.</w:t>
            </w:r>
            <w:r w:rsidRPr="002906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15E19" w:rsidRPr="006873BE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Google </w:t>
            </w:r>
          </w:p>
          <w:p w:rsidR="00B15E19" w:rsidRPr="009A608B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Default="00B15E19" w:rsidP="004E11C9">
            <w:pPr>
              <w:pStyle w:val="a3"/>
              <w:spacing w:after="0" w:line="240" w:lineRule="auto"/>
              <w:ind w:left="59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15E19" w:rsidRPr="009A608B" w:rsidRDefault="00B15E19" w:rsidP="0029066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 36 читать, решить номер 1431-1433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п. 36 читать, решить номер 1407,1417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работа с дидактическим материалом-решения примеров по вариантам в тетради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  <w:p w:rsidR="00B15E19" w:rsidRPr="008063C8" w:rsidRDefault="00B15E19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F0441" w:rsidRPr="000E3E4A" w:rsidRDefault="00EF0441" w:rsidP="000E3E4A">
      <w:pPr>
        <w:rPr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656"/>
        <w:gridCol w:w="1353"/>
        <w:gridCol w:w="992"/>
        <w:gridCol w:w="2127"/>
        <w:gridCol w:w="2481"/>
        <w:gridCol w:w="2480"/>
      </w:tblGrid>
      <w:tr w:rsidR="003455CB" w:rsidRPr="008063C8" w:rsidTr="00EF0441">
        <w:trPr>
          <w:trHeight w:val="765"/>
        </w:trPr>
        <w:tc>
          <w:tcPr>
            <w:tcW w:w="827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2481" w:type="dxa"/>
            <w:shd w:val="clear" w:color="auto" w:fill="auto"/>
            <w:noWrap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2480" w:type="dxa"/>
            <w:shd w:val="clear" w:color="auto" w:fill="auto"/>
            <w:vAlign w:val="bottom"/>
            <w:hideMark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</w:tr>
      <w:tr w:rsidR="003455CB" w:rsidRPr="008063C8" w:rsidTr="00051D12">
        <w:trPr>
          <w:trHeight w:val="4084"/>
        </w:trPr>
        <w:tc>
          <w:tcPr>
            <w:tcW w:w="827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8а</w:t>
            </w:r>
          </w:p>
        </w:tc>
        <w:tc>
          <w:tcPr>
            <w:tcW w:w="656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алгебра</w:t>
            </w:r>
          </w:p>
        </w:tc>
        <w:tc>
          <w:tcPr>
            <w:tcW w:w="1353" w:type="dxa"/>
            <w:shd w:val="clear" w:color="auto" w:fill="auto"/>
            <w:noWrap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3455CB" w:rsidRPr="008063C8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г</w:t>
            </w: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</w:tcPr>
          <w:p w:rsidR="00BB165B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Решение систем уравнения.</w:t>
            </w: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Повторение: графики функций</w:t>
            </w:r>
          </w:p>
          <w:p w:rsidR="008E3124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>повторить алгоритм построения графиков основных функций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BB165B" w:rsidRDefault="00BB165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Решение систем рациональных уравнений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графическим способом</w:t>
            </w:r>
          </w:p>
          <w:p w:rsidR="003455CB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Цель: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ввести данное понятие,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закрепить навыки решения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 xml:space="preserve">систем уравнения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у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учащихся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графическим способом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3C224F" w:rsidRDefault="003C224F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A285C" w:rsidRPr="008063C8" w:rsidRDefault="004A285C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1" w:type="dxa"/>
            <w:shd w:val="clear" w:color="auto" w:fill="auto"/>
          </w:tcPr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читать, примеры анализировать,</w:t>
            </w:r>
            <w:r w:rsidR="008E31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повторить формулы функций и алгоритм построения графиков данных функций, строить в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тетради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 графики функций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вариантам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>, нахождение координат точек пересечения с осями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363AE" w:rsidRPr="008063C8" w:rsidRDefault="005363A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Работа с учебником,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чит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ать, примеры анализировать, уметь отвечать на вопросы, оформить примеры из учебника в тетрадь,смотреть 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051D12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  и записывать в тетрадь приеры, реша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ть в тетради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задания из учебника</w:t>
            </w:r>
          </w:p>
          <w:p w:rsidR="005363AE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32561" w:rsidRDefault="00132561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C86C70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noWrap/>
          </w:tcPr>
          <w:p w:rsidR="003455CB" w:rsidRDefault="008E3124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п.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>6.3,7.3,8.3</w:t>
            </w:r>
            <w:r w:rsidR="00192F42" w:rsidRPr="00192F4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>учебника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2114E">
              <w:rPr>
                <w:rFonts w:ascii="Arial" w:hAnsi="Arial" w:cs="Arial"/>
                <w:color w:val="000000"/>
                <w:sz w:val="16"/>
                <w:szCs w:val="16"/>
              </w:rPr>
              <w:t xml:space="preserve">- повторить, в тетради выполниь задания по вариантам из 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5363A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192F42"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ответы занести в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 xml:space="preserve">google-формы, 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3455CB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132561"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132561"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114E" w:rsidRDefault="00F2114E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657ED" w:rsidRPr="00726347" w:rsidRDefault="005363AE" w:rsidP="008657E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чтение пп.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пример №1 в тетрадь,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решать задания письменно по </w:t>
            </w:r>
            <w:r w:rsidR="00051D12">
              <w:rPr>
                <w:rFonts w:ascii="Arial" w:hAnsi="Arial" w:cs="Arial"/>
                <w:color w:val="000000"/>
                <w:sz w:val="16"/>
                <w:szCs w:val="16"/>
              </w:rPr>
              <w:t xml:space="preserve">учебнику: №566(б),  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1325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эл.почта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</w:rPr>
              <w:t xml:space="preserve">,  </w:t>
            </w:r>
            <w:r w:rsidR="008657ED" w:rsidRPr="008657E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8657ED">
              <w:rPr>
                <w:rFonts w:ascii="Arial" w:hAnsi="Arial" w:cs="Arial"/>
                <w:color w:val="000000"/>
                <w:sz w:val="16"/>
                <w:szCs w:val="16"/>
              </w:rPr>
              <w:t>-форма</w:t>
            </w:r>
          </w:p>
          <w:p w:rsidR="005363AE" w:rsidRDefault="008657ED" w:rsidP="005363A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5363AE" w:rsidRPr="00132561" w:rsidRDefault="005363AE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C224F" w:rsidRDefault="003C224F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1B06" w:rsidRDefault="00341B06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455CB" w:rsidRPr="008063C8" w:rsidRDefault="003455CB" w:rsidP="004E11C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3455CB" w:rsidRPr="008063C8" w:rsidRDefault="003455CB" w:rsidP="003455CB">
      <w:pPr>
        <w:rPr>
          <w:sz w:val="20"/>
          <w:szCs w:val="20"/>
        </w:rPr>
      </w:pPr>
    </w:p>
    <w:tbl>
      <w:tblPr>
        <w:tblW w:w="183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1"/>
        <w:gridCol w:w="1134"/>
        <w:gridCol w:w="992"/>
        <w:gridCol w:w="1985"/>
        <w:gridCol w:w="1985"/>
        <w:gridCol w:w="7410"/>
        <w:gridCol w:w="3119"/>
      </w:tblGrid>
      <w:tr w:rsidR="00D35C56" w:rsidRPr="008063C8" w:rsidTr="00D35C56">
        <w:trPr>
          <w:trHeight w:val="765"/>
        </w:trPr>
        <w:tc>
          <w:tcPr>
            <w:tcW w:w="851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Класс,  буква (литер)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Предмет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Срок выполнения задания</w:t>
            </w:r>
          </w:p>
        </w:tc>
        <w:tc>
          <w:tcPr>
            <w:tcW w:w="1985" w:type="dxa"/>
          </w:tcPr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Тема урока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35C56" w:rsidRPr="00D35C56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Тип задания</w:t>
            </w:r>
          </w:p>
        </w:tc>
        <w:tc>
          <w:tcPr>
            <w:tcW w:w="7410" w:type="dxa"/>
            <w:shd w:val="clear" w:color="auto" w:fill="auto"/>
            <w:noWrap/>
            <w:vAlign w:val="bottom"/>
            <w:hideMark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63C8">
              <w:rPr>
                <w:rFonts w:ascii="Arial" w:hAnsi="Arial" w:cs="Arial"/>
                <w:color w:val="000000"/>
                <w:sz w:val="16"/>
                <w:szCs w:val="16"/>
              </w:rPr>
              <w:t>Параграф учебника, платформа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35C56" w:rsidRPr="008063C8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35C56" w:rsidRPr="008063C8" w:rsidTr="00D35C56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D35C56" w:rsidRPr="005F28D9" w:rsidRDefault="00387C9B" w:rsidP="00387C9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8а,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б,в,г</w:t>
            </w:r>
          </w:p>
        </w:tc>
        <w:tc>
          <w:tcPr>
            <w:tcW w:w="851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1134" w:type="dxa"/>
            <w:shd w:val="clear" w:color="auto" w:fill="auto"/>
            <w:noWrap/>
          </w:tcPr>
          <w:p w:rsidR="00D35C56" w:rsidRPr="005F28D9" w:rsidRDefault="00D35C56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28D9">
              <w:rPr>
                <w:rFonts w:ascii="Arial" w:hAnsi="Arial" w:cs="Arial"/>
                <w:color w:val="000000"/>
                <w:sz w:val="16"/>
                <w:szCs w:val="16"/>
              </w:rPr>
              <w:t>Ахметова С.У.</w:t>
            </w:r>
          </w:p>
        </w:tc>
        <w:tc>
          <w:tcPr>
            <w:tcW w:w="992" w:type="dxa"/>
            <w:shd w:val="clear" w:color="auto" w:fill="auto"/>
            <w:noWrap/>
          </w:tcPr>
          <w:p w:rsidR="00D35C56" w:rsidRPr="005F28D9" w:rsidRDefault="008A06F5" w:rsidP="0072634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72634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.04.20</w:t>
            </w:r>
          </w:p>
        </w:tc>
        <w:tc>
          <w:tcPr>
            <w:tcW w:w="1985" w:type="dxa"/>
          </w:tcPr>
          <w:p w:rsidR="00D35C56" w:rsidRDefault="00726347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Электромагнитные явления</w:t>
            </w:r>
          </w:p>
        </w:tc>
        <w:tc>
          <w:tcPr>
            <w:tcW w:w="1985" w:type="dxa"/>
            <w:shd w:val="clear" w:color="auto" w:fill="auto"/>
          </w:tcPr>
          <w:p w:rsidR="00D35C56" w:rsidRDefault="008A06F5" w:rsidP="00D35C5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Читать текст учебника,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 xml:space="preserve"> смотреть и конспектировать видео-урок</w:t>
            </w:r>
            <w:r w:rsidR="00D35C56" w:rsidRPr="005F28D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D35C56" w:rsidRPr="005F28D9" w:rsidRDefault="009E3C54" w:rsidP="0072634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2634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r w:rsidR="008A06F5">
              <w:rPr>
                <w:rFonts w:ascii="Arial" w:hAnsi="Arial" w:cs="Arial"/>
                <w:color w:val="000000"/>
                <w:sz w:val="16"/>
                <w:szCs w:val="16"/>
              </w:rPr>
              <w:t>исьменно</w:t>
            </w:r>
            <w:r w:rsidR="00726347">
              <w:rPr>
                <w:rFonts w:ascii="Arial" w:hAnsi="Arial" w:cs="Arial"/>
                <w:color w:val="000000"/>
                <w:sz w:val="16"/>
                <w:szCs w:val="16"/>
              </w:rPr>
              <w:t xml:space="preserve"> решать задания теста по вариантам</w:t>
            </w:r>
            <w:r w:rsidR="00DF71AE">
              <w:rPr>
                <w:rFonts w:ascii="Arial" w:hAnsi="Arial" w:cs="Arial"/>
                <w:color w:val="000000"/>
                <w:sz w:val="16"/>
                <w:szCs w:val="16"/>
              </w:rPr>
              <w:t xml:space="preserve"> (контроль знаний)</w:t>
            </w:r>
          </w:p>
        </w:tc>
        <w:tc>
          <w:tcPr>
            <w:tcW w:w="7410" w:type="dxa"/>
            <w:shd w:val="clear" w:color="auto" w:fill="auto"/>
          </w:tcPr>
          <w:p w:rsidR="00726347" w:rsidRDefault="008A06F5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Пп.</w:t>
            </w:r>
            <w:r w:rsidR="00726347">
              <w:rPr>
                <w:rFonts w:ascii="Arial" w:hAnsi="Arial" w:cs="Arial"/>
                <w:color w:val="000000"/>
                <w:sz w:val="16"/>
                <w:szCs w:val="16"/>
              </w:rPr>
              <w:t>59-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>, 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ве</w:t>
            </w:r>
            <w:r w:rsidR="00341C3D">
              <w:rPr>
                <w:rFonts w:ascii="Arial" w:hAnsi="Arial" w:cs="Arial"/>
                <w:color w:val="000000"/>
                <w:sz w:val="16"/>
                <w:szCs w:val="16"/>
              </w:rPr>
              <w:t>тить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вопросы </w:t>
            </w:r>
            <w:r w:rsidR="00726347">
              <w:rPr>
                <w:rFonts w:ascii="Arial" w:hAnsi="Arial" w:cs="Arial"/>
                <w:color w:val="000000"/>
                <w:sz w:val="16"/>
                <w:szCs w:val="16"/>
              </w:rPr>
              <w:t>теста</w:t>
            </w:r>
          </w:p>
          <w:p w:rsidR="00726347" w:rsidRDefault="00726347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стр.55-56 ТС 9 дид.материал по ред.</w:t>
            </w:r>
          </w:p>
          <w:p w:rsidR="00936D53" w:rsidRPr="00726347" w:rsidRDefault="00726347" w:rsidP="00936D53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Марон А.Е.</w:t>
            </w:r>
            <w:r w:rsidR="00936D53">
              <w:rPr>
                <w:rFonts w:ascii="Arial" w:hAnsi="Arial" w:cs="Arial"/>
                <w:color w:val="000000"/>
                <w:sz w:val="16"/>
                <w:szCs w:val="16"/>
              </w:rPr>
              <w:t xml:space="preserve">, ответы занести </w:t>
            </w:r>
            <w:r w:rsidR="00936D5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google</w:t>
            </w:r>
            <w:r w:rsidR="00936D53">
              <w:rPr>
                <w:rFonts w:ascii="Arial" w:hAnsi="Arial" w:cs="Arial"/>
                <w:color w:val="000000"/>
                <w:sz w:val="16"/>
                <w:szCs w:val="16"/>
              </w:rPr>
              <w:t>-форма,</w:t>
            </w:r>
          </w:p>
          <w:p w:rsidR="00341C3D" w:rsidRDefault="00936D53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41C3D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videouroki</w:t>
            </w:r>
            <w:r w:rsidR="00341C3D" w:rsidRPr="008063C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341C3D" w:rsidRPr="008063C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ru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</w:t>
            </w:r>
            <w:r w:rsidR="00734A9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</w:p>
          <w:p w:rsidR="00341C3D" w:rsidRPr="005F28D9" w:rsidRDefault="00341C3D" w:rsidP="004E11C9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35C56" w:rsidRPr="008063C8" w:rsidRDefault="00D35C56" w:rsidP="004E11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 xml:space="preserve"> п.55,56 письменно ответить на вопросы, google-формы, 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063C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</w:tbl>
    <w:p w:rsidR="003455CB" w:rsidRPr="008063C8" w:rsidRDefault="003455CB" w:rsidP="003455CB">
      <w:pPr>
        <w:rPr>
          <w:sz w:val="20"/>
          <w:szCs w:val="20"/>
        </w:rPr>
      </w:pPr>
    </w:p>
    <w:p w:rsidR="005E0A8F" w:rsidRPr="008063C8" w:rsidRDefault="005E0A8F">
      <w:pPr>
        <w:rPr>
          <w:sz w:val="20"/>
          <w:szCs w:val="20"/>
        </w:rPr>
      </w:pPr>
    </w:p>
    <w:sectPr w:rsidR="005E0A8F" w:rsidRPr="008063C8" w:rsidSect="00EF04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EBF" w:rsidRDefault="007B1EBF" w:rsidP="00CE564F">
      <w:pPr>
        <w:spacing w:after="0" w:line="240" w:lineRule="auto"/>
      </w:pPr>
      <w:r>
        <w:separator/>
      </w:r>
    </w:p>
  </w:endnote>
  <w:endnote w:type="continuationSeparator" w:id="1">
    <w:p w:rsidR="007B1EBF" w:rsidRDefault="007B1EBF" w:rsidP="00CE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EBF" w:rsidRDefault="007B1EBF" w:rsidP="00CE564F">
      <w:pPr>
        <w:spacing w:after="0" w:line="240" w:lineRule="auto"/>
      </w:pPr>
      <w:r>
        <w:separator/>
      </w:r>
    </w:p>
  </w:footnote>
  <w:footnote w:type="continuationSeparator" w:id="1">
    <w:p w:rsidR="007B1EBF" w:rsidRDefault="007B1EBF" w:rsidP="00CE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4F" w:rsidRDefault="00CE564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86F0C"/>
    <w:multiLevelType w:val="hybridMultilevel"/>
    <w:tmpl w:val="F0FA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55CB"/>
    <w:rsid w:val="00051D12"/>
    <w:rsid w:val="00072BF2"/>
    <w:rsid w:val="000E111F"/>
    <w:rsid w:val="000E3E4A"/>
    <w:rsid w:val="000E74D0"/>
    <w:rsid w:val="000F44A4"/>
    <w:rsid w:val="00132561"/>
    <w:rsid w:val="00145870"/>
    <w:rsid w:val="00185E9D"/>
    <w:rsid w:val="001921AC"/>
    <w:rsid w:val="00192F42"/>
    <w:rsid w:val="0019574C"/>
    <w:rsid w:val="001A748A"/>
    <w:rsid w:val="001C5F8B"/>
    <w:rsid w:val="0027490A"/>
    <w:rsid w:val="00290668"/>
    <w:rsid w:val="002B24D2"/>
    <w:rsid w:val="00341B06"/>
    <w:rsid w:val="00341C3D"/>
    <w:rsid w:val="003455CB"/>
    <w:rsid w:val="00387C9B"/>
    <w:rsid w:val="003B0DFB"/>
    <w:rsid w:val="003C224F"/>
    <w:rsid w:val="003D2E5D"/>
    <w:rsid w:val="00407824"/>
    <w:rsid w:val="00435C1D"/>
    <w:rsid w:val="004A285C"/>
    <w:rsid w:val="004B29E7"/>
    <w:rsid w:val="004E6727"/>
    <w:rsid w:val="00506D3B"/>
    <w:rsid w:val="005363AE"/>
    <w:rsid w:val="005976B5"/>
    <w:rsid w:val="005B7B1F"/>
    <w:rsid w:val="005E0A8F"/>
    <w:rsid w:val="005F28D9"/>
    <w:rsid w:val="006326C8"/>
    <w:rsid w:val="006500E7"/>
    <w:rsid w:val="00681AB8"/>
    <w:rsid w:val="006873BE"/>
    <w:rsid w:val="006D30EC"/>
    <w:rsid w:val="0071058A"/>
    <w:rsid w:val="007138DE"/>
    <w:rsid w:val="00726347"/>
    <w:rsid w:val="00734A94"/>
    <w:rsid w:val="007447FE"/>
    <w:rsid w:val="007517E7"/>
    <w:rsid w:val="00782A4A"/>
    <w:rsid w:val="00787103"/>
    <w:rsid w:val="007A3ACA"/>
    <w:rsid w:val="007B1EBF"/>
    <w:rsid w:val="007C1ED7"/>
    <w:rsid w:val="007F1435"/>
    <w:rsid w:val="008063C8"/>
    <w:rsid w:val="00817687"/>
    <w:rsid w:val="00821DA1"/>
    <w:rsid w:val="008657ED"/>
    <w:rsid w:val="00865F0C"/>
    <w:rsid w:val="00886E1C"/>
    <w:rsid w:val="0088783E"/>
    <w:rsid w:val="008A06F5"/>
    <w:rsid w:val="008A1B03"/>
    <w:rsid w:val="008E3124"/>
    <w:rsid w:val="00936D53"/>
    <w:rsid w:val="009A608B"/>
    <w:rsid w:val="009A68AC"/>
    <w:rsid w:val="009B0C95"/>
    <w:rsid w:val="009E3C54"/>
    <w:rsid w:val="00A63F59"/>
    <w:rsid w:val="00A7218B"/>
    <w:rsid w:val="00A81FBF"/>
    <w:rsid w:val="00B15E19"/>
    <w:rsid w:val="00B26466"/>
    <w:rsid w:val="00B55D75"/>
    <w:rsid w:val="00BB165B"/>
    <w:rsid w:val="00BF46E2"/>
    <w:rsid w:val="00C86C70"/>
    <w:rsid w:val="00C94126"/>
    <w:rsid w:val="00CA6F18"/>
    <w:rsid w:val="00CB4032"/>
    <w:rsid w:val="00CC3244"/>
    <w:rsid w:val="00CE564F"/>
    <w:rsid w:val="00D35C56"/>
    <w:rsid w:val="00D90941"/>
    <w:rsid w:val="00D95399"/>
    <w:rsid w:val="00DF71AE"/>
    <w:rsid w:val="00EA10B4"/>
    <w:rsid w:val="00ED3D66"/>
    <w:rsid w:val="00ED7483"/>
    <w:rsid w:val="00EF0441"/>
    <w:rsid w:val="00F11D5A"/>
    <w:rsid w:val="00F2114E"/>
    <w:rsid w:val="00F303FA"/>
    <w:rsid w:val="00F309CB"/>
    <w:rsid w:val="00F40E79"/>
    <w:rsid w:val="00F50101"/>
    <w:rsid w:val="00F521B0"/>
    <w:rsid w:val="00FA7528"/>
    <w:rsid w:val="00FB359B"/>
    <w:rsid w:val="00FD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5C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564F"/>
  </w:style>
  <w:style w:type="paragraph" w:styleId="a6">
    <w:name w:val="footer"/>
    <w:basedOn w:val="a"/>
    <w:link w:val="a7"/>
    <w:uiPriority w:val="99"/>
    <w:semiHidden/>
    <w:unhideWhenUsed/>
    <w:rsid w:val="00CE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56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86</cp:revision>
  <dcterms:created xsi:type="dcterms:W3CDTF">2020-04-15T17:04:00Z</dcterms:created>
  <dcterms:modified xsi:type="dcterms:W3CDTF">2020-04-22T14:06:00Z</dcterms:modified>
</cp:coreProperties>
</file>